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09" w:type="dxa"/>
        <w:tblLayout w:type="fixed"/>
        <w:tblLook w:val="04A0"/>
      </w:tblPr>
      <w:tblGrid>
        <w:gridCol w:w="6629"/>
        <w:gridCol w:w="8080"/>
      </w:tblGrid>
      <w:tr w:rsidR="00BA6C12" w:rsidTr="00E2624D">
        <w:trPr>
          <w:trHeight w:val="9475"/>
        </w:trPr>
        <w:tc>
          <w:tcPr>
            <w:tcW w:w="6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6C12" w:rsidRDefault="00BA6C12" w:rsidP="00BA6C12">
            <w:pPr>
              <w:jc w:val="center"/>
            </w:pPr>
          </w:p>
          <w:p w:rsidR="00E2624D" w:rsidRDefault="00B40DFC" w:rsidP="00E330E1">
            <w:pPr>
              <w:jc w:val="center"/>
              <w:rPr>
                <w:b/>
                <w:sz w:val="24"/>
                <w:szCs w:val="24"/>
              </w:rPr>
            </w:pPr>
            <w:r w:rsidRPr="00B40DFC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41830" cy="966470"/>
                  <wp:effectExtent l="0" t="0" r="0" b="0"/>
                  <wp:docPr id="22" name="image2.png" descr="A logo of a person with blue lin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logo of a person with blue lines&#10;&#10;Description automatically generated"/>
                          <pic:cNvPicPr preferRelativeResize="0"/>
                        </pic:nvPicPr>
                        <pic:blipFill dpi="0"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82" cy="966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0DFC" w:rsidRDefault="00B40DFC" w:rsidP="00E330E1">
            <w:pPr>
              <w:jc w:val="center"/>
              <w:rPr>
                <w:b/>
                <w:sz w:val="24"/>
                <w:szCs w:val="24"/>
              </w:rPr>
            </w:pPr>
          </w:p>
          <w:p w:rsidR="00E330E1" w:rsidRPr="00B20B51" w:rsidRDefault="00E330E1" w:rsidP="00E330E1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B20B5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Did you Know?</w:t>
            </w:r>
          </w:p>
          <w:p w:rsidR="00B40DFC" w:rsidRPr="00B20B51" w:rsidRDefault="00B40DFC" w:rsidP="00E330E1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E330E1" w:rsidRPr="00B20B51" w:rsidRDefault="00E330E1" w:rsidP="00E330E1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</w:pPr>
            <w:r w:rsidRPr="00B20B51"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In 2023 – there was 43 </w:t>
            </w:r>
            <w:r w:rsidR="00F961A9" w:rsidRPr="00B20B51"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fatal </w:t>
            </w:r>
            <w:r w:rsidRPr="00B20B51"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work related accidents and 9,070 non – fatal injuries: 33% of </w:t>
            </w:r>
            <w:r w:rsidR="00F961A9" w:rsidRPr="00B20B51"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  <w:t>these</w:t>
            </w:r>
            <w:r w:rsidR="007642EC" w:rsidRPr="00B20B51"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 workplace injuries </w:t>
            </w:r>
            <w:r w:rsidRPr="00B20B51"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  <w:t>were a lack of manual handling training</w:t>
            </w:r>
          </w:p>
          <w:p w:rsidR="00B40DFC" w:rsidRDefault="00B40DFC" w:rsidP="00E3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DFC" w:rsidRDefault="00B40DFC" w:rsidP="00E3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1A9" w:rsidRDefault="00F961A9" w:rsidP="00E3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1A9" w:rsidRDefault="00F961A9" w:rsidP="00EF042E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718457" cy="604157"/>
                  <wp:effectExtent l="19050" t="0" r="5443" b="0"/>
                  <wp:docPr id="11" name="Picture 10" descr="Step Change in Safety | Manual Handling/Lif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ep Change in Safety | Manual Handling/Lif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072" cy="602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042E">
              <w:rPr>
                <w:noProof/>
              </w:rPr>
              <w:drawing>
                <wp:inline distT="0" distB="0" distL="0" distR="0">
                  <wp:extent cx="730290" cy="598715"/>
                  <wp:effectExtent l="19050" t="0" r="0" b="0"/>
                  <wp:docPr id="20" name="Picture 9" descr="Abrasive wheels training courses – CB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brasive wheels training courses – CB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193" cy="60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042E">
              <w:rPr>
                <w:noProof/>
              </w:rPr>
              <w:drawing>
                <wp:inline distT="0" distB="0" distL="0" distR="0">
                  <wp:extent cx="1042308" cy="647514"/>
                  <wp:effectExtent l="19050" t="0" r="5442" b="0"/>
                  <wp:docPr id="25" name="Picture 25" descr="5,400+ First Aid Symbol Stock Photos, Pictures &amp; Royalty-Free Images -  iStock | First aid kit, Emergency, Red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5,400+ First Aid Symbol Stock Photos, Pictures &amp; Royalty-Free Images -  iStock | First aid kit, Emergency, Red 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073" cy="65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042E">
              <w:rPr>
                <w:noProof/>
              </w:rPr>
              <w:drawing>
                <wp:inline distT="0" distB="0" distL="0" distR="0">
                  <wp:extent cx="636814" cy="636814"/>
                  <wp:effectExtent l="19050" t="0" r="0" b="0"/>
                  <wp:docPr id="28" name="Picture 28" descr="Worksafe Safety Sign - First Aid - Self-Adhesive Viny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Worksafe Safety Sign - First Aid - Self-Adhesive Viny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58" cy="638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0DFC" w:rsidRPr="00C32C29">
              <w:rPr>
                <w:noProof/>
              </w:rPr>
              <w:drawing>
                <wp:inline distT="0" distB="0" distL="0" distR="0">
                  <wp:extent cx="819150" cy="688521"/>
                  <wp:effectExtent l="19050" t="0" r="0" b="0"/>
                  <wp:docPr id="31" name="Picture 31" descr="Fire Warden – Linden Signs &amp; 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re Warden – Linden Signs &amp; 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3" cy="688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1A9" w:rsidRDefault="00F961A9" w:rsidP="00E330E1">
            <w:pPr>
              <w:jc w:val="center"/>
              <w:rPr>
                <w:sz w:val="18"/>
                <w:szCs w:val="18"/>
              </w:rPr>
            </w:pPr>
          </w:p>
          <w:p w:rsidR="00B40DFC" w:rsidRDefault="00B40DFC" w:rsidP="00E330E1">
            <w:pPr>
              <w:jc w:val="center"/>
              <w:rPr>
                <w:sz w:val="18"/>
                <w:szCs w:val="18"/>
              </w:rPr>
            </w:pPr>
          </w:p>
          <w:p w:rsidR="00B40DFC" w:rsidRDefault="00B40DFC" w:rsidP="00E330E1">
            <w:pPr>
              <w:jc w:val="center"/>
              <w:rPr>
                <w:sz w:val="18"/>
                <w:szCs w:val="18"/>
              </w:rPr>
            </w:pPr>
          </w:p>
          <w:p w:rsidR="00F961A9" w:rsidRPr="00B20B51" w:rsidRDefault="00D17F1F" w:rsidP="00B40D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B20B51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QQI Level 6 Qualified</w:t>
            </w:r>
          </w:p>
          <w:p w:rsidR="00D17F1F" w:rsidRPr="00B20B51" w:rsidRDefault="00D17F1F" w:rsidP="00B40D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B20B51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RTITB Qualified</w:t>
            </w:r>
          </w:p>
          <w:p w:rsidR="00D17F1F" w:rsidRPr="00B20B51" w:rsidRDefault="00D17F1F" w:rsidP="00B40D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B20B51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Tailored packages available to suit all business</w:t>
            </w:r>
            <w:r w:rsidR="00B20B51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es</w:t>
            </w:r>
          </w:p>
          <w:p w:rsidR="00D17F1F" w:rsidRPr="00B20B51" w:rsidRDefault="00D17F1F" w:rsidP="00B40DF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B20B51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Professional and efficient</w:t>
            </w:r>
          </w:p>
          <w:p w:rsidR="00F961A9" w:rsidRDefault="00F961A9" w:rsidP="00E330E1">
            <w:pPr>
              <w:jc w:val="center"/>
              <w:rPr>
                <w:sz w:val="18"/>
                <w:szCs w:val="18"/>
              </w:rPr>
            </w:pPr>
          </w:p>
          <w:p w:rsidR="00B40DFC" w:rsidRDefault="00B40DFC" w:rsidP="00E330E1">
            <w:pPr>
              <w:jc w:val="center"/>
              <w:rPr>
                <w:sz w:val="18"/>
                <w:szCs w:val="18"/>
              </w:rPr>
            </w:pPr>
          </w:p>
          <w:p w:rsidR="00B40DFC" w:rsidRPr="00B20B51" w:rsidRDefault="00B40DFC" w:rsidP="00E330E1">
            <w:pPr>
              <w:jc w:val="center"/>
              <w:rPr>
                <w:rFonts w:ascii="Corbel Light" w:hAnsi="Corbel Light" w:cs="Times New Roman"/>
                <w:b/>
                <w:i/>
                <w:color w:val="0070C0"/>
                <w:sz w:val="18"/>
                <w:szCs w:val="18"/>
              </w:rPr>
            </w:pPr>
            <w:r w:rsidRPr="00B20B51">
              <w:rPr>
                <w:rFonts w:ascii="Corbel Light" w:hAnsi="Corbel Light" w:cs="Times New Roman"/>
                <w:b/>
                <w:i/>
                <w:color w:val="0070C0"/>
                <w:sz w:val="18"/>
                <w:szCs w:val="18"/>
              </w:rPr>
              <w:t>Don’t be negligent, be intelligent and train your staff with Smullen Safety Training</w:t>
            </w:r>
          </w:p>
          <w:p w:rsidR="00B40DFC" w:rsidRPr="00B20B51" w:rsidRDefault="00B40DFC" w:rsidP="00E330E1">
            <w:pPr>
              <w:jc w:val="center"/>
              <w:rPr>
                <w:rFonts w:ascii="Corbel Light" w:hAnsi="Corbel Light" w:cs="Times New Roman"/>
                <w:b/>
                <w:i/>
                <w:color w:val="0070C0"/>
                <w:sz w:val="18"/>
                <w:szCs w:val="18"/>
              </w:rPr>
            </w:pPr>
          </w:p>
          <w:p w:rsidR="00B40DFC" w:rsidRDefault="00B40DFC" w:rsidP="00E330E1">
            <w:pPr>
              <w:jc w:val="center"/>
              <w:rPr>
                <w:sz w:val="18"/>
                <w:szCs w:val="18"/>
              </w:rPr>
            </w:pPr>
            <w:r w:rsidRPr="00B20B51">
              <w:rPr>
                <w:rFonts w:ascii="Corbel Light" w:eastAsia="Times New Roman" w:hAnsi="Corbel Light" w:cs="Times New Roman"/>
                <w:b/>
                <w:i/>
                <w:color w:val="0070C0"/>
                <w:sz w:val="20"/>
                <w:szCs w:val="20"/>
              </w:rPr>
              <w:t>QQI Level 6 and RTITB Qualified Instructors.</w:t>
            </w:r>
          </w:p>
          <w:p w:rsidR="00E330E1" w:rsidRDefault="00D17F1F">
            <w:r w:rsidRPr="00D17F1F">
              <w:rPr>
                <w:noProof/>
              </w:rPr>
              <w:drawing>
                <wp:inline distT="0" distB="0" distL="0" distR="0">
                  <wp:extent cx="2315936" cy="1251857"/>
                  <wp:effectExtent l="19050" t="0" r="8164" b="0"/>
                  <wp:docPr id="12" name="Picture 5" descr="Quality Assurance Guidelines for QQI Blended Learning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78" name="Picture 6" descr="Quality Assurance Guidelines for QQI Blended Learn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931" cy="1253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B40DFC">
              <w:t xml:space="preserve">                </w:t>
            </w:r>
            <w:r>
              <w:t xml:space="preserve">  </w:t>
            </w:r>
            <w:r w:rsidRPr="00D17F1F">
              <w:rPr>
                <w:noProof/>
              </w:rPr>
              <w:drawing>
                <wp:inline distT="0" distB="0" distL="0" distR="0">
                  <wp:extent cx="926601" cy="1006928"/>
                  <wp:effectExtent l="19050" t="0" r="6849" b="0"/>
                  <wp:docPr id="16" name="Picture 13" descr="Why RTITB? - Highland Training Solu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hy RTITB? - Highland Training Solu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770" cy="100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0E1" w:rsidRDefault="00E330E1"/>
        </w:tc>
        <w:tc>
          <w:tcPr>
            <w:tcW w:w="808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tbl>
            <w:tblPr>
              <w:tblStyle w:val="LightGrid-Accent6"/>
              <w:tblpPr w:leftFromText="180" w:rightFromText="180" w:vertAnchor="page" w:horzAnchor="margin" w:tblpXSpec="center" w:tblpY="1895"/>
              <w:tblOverlap w:val="never"/>
              <w:tblW w:w="6794" w:type="dxa"/>
              <w:tblLayout w:type="fixed"/>
              <w:tblLook w:val="0400"/>
            </w:tblPr>
            <w:tblGrid>
              <w:gridCol w:w="2400"/>
              <w:gridCol w:w="2552"/>
              <w:gridCol w:w="1842"/>
            </w:tblGrid>
            <w:tr w:rsidR="00E330E1" w:rsidRPr="00BF5000" w:rsidTr="00E2624D">
              <w:trPr>
                <w:cnfStyle w:val="000000100000"/>
                <w:trHeight w:val="644"/>
              </w:trPr>
              <w:tc>
                <w:tcPr>
                  <w:tcW w:w="2400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Manual Handling</w:t>
                  </w:r>
                </w:p>
              </w:tc>
              <w:tc>
                <w:tcPr>
                  <w:tcW w:w="2552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Forklift Training</w:t>
                  </w:r>
                </w:p>
              </w:tc>
              <w:tc>
                <w:tcPr>
                  <w:tcW w:w="1842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Pedestrian Powered Truck</w:t>
                  </w:r>
                </w:p>
              </w:tc>
            </w:tr>
            <w:tr w:rsidR="00E2624D" w:rsidRPr="00BF5000" w:rsidTr="00E2624D">
              <w:trPr>
                <w:cnfStyle w:val="000000010000"/>
                <w:trHeight w:val="644"/>
              </w:trPr>
              <w:tc>
                <w:tcPr>
                  <w:tcW w:w="2400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  <w:lang w:val="en-GB" w:eastAsia="en-GB" w:bidi="en-GB"/>
                    </w:rPr>
                    <w:t>Abrasive Wheel Training</w:t>
                  </w:r>
                </w:p>
              </w:tc>
              <w:tc>
                <w:tcPr>
                  <w:tcW w:w="2552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Reach Forklift truck</w:t>
                  </w:r>
                </w:p>
              </w:tc>
              <w:tc>
                <w:tcPr>
                  <w:tcW w:w="1842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Pallet Stacker</w:t>
                  </w:r>
                </w:p>
              </w:tc>
            </w:tr>
            <w:tr w:rsidR="00E330E1" w:rsidRPr="00BF5000" w:rsidTr="00E2624D">
              <w:trPr>
                <w:cnfStyle w:val="000000100000"/>
                <w:trHeight w:val="644"/>
              </w:trPr>
              <w:tc>
                <w:tcPr>
                  <w:tcW w:w="2400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First Aid Responder</w:t>
                  </w:r>
                </w:p>
              </w:tc>
              <w:tc>
                <w:tcPr>
                  <w:tcW w:w="2552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Scissors Lifting</w:t>
                  </w:r>
                </w:p>
              </w:tc>
              <w:tc>
                <w:tcPr>
                  <w:tcW w:w="1842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Moffet </w:t>
                  </w:r>
                </w:p>
              </w:tc>
            </w:tr>
            <w:tr w:rsidR="00E2624D" w:rsidRPr="00BF5000" w:rsidTr="00E2624D">
              <w:trPr>
                <w:cnfStyle w:val="000000010000"/>
                <w:trHeight w:val="644"/>
              </w:trPr>
              <w:tc>
                <w:tcPr>
                  <w:tcW w:w="2400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  <w:lang w:val="en-GB" w:eastAsia="en-GB" w:bidi="en-GB"/>
                    </w:rPr>
                    <w:t>Basic First Aid</w:t>
                  </w:r>
                </w:p>
              </w:tc>
              <w:tc>
                <w:tcPr>
                  <w:tcW w:w="2552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Mewp + Boom Lifts</w:t>
                  </w:r>
                </w:p>
              </w:tc>
              <w:tc>
                <w:tcPr>
                  <w:tcW w:w="1842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Combi Lift</w:t>
                  </w:r>
                </w:p>
              </w:tc>
            </w:tr>
            <w:tr w:rsidR="00E330E1" w:rsidRPr="00BF5000" w:rsidTr="00E2624D">
              <w:trPr>
                <w:cnfStyle w:val="000000100000"/>
                <w:trHeight w:val="644"/>
              </w:trPr>
              <w:tc>
                <w:tcPr>
                  <w:tcW w:w="2400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 xml:space="preserve">Fire Warden and safe use of portable fire extinguishers </w:t>
                  </w:r>
                </w:p>
              </w:tc>
              <w:tc>
                <w:tcPr>
                  <w:tcW w:w="2552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Llop Pallet Truck</w:t>
                  </w:r>
                </w:p>
              </w:tc>
              <w:tc>
                <w:tcPr>
                  <w:tcW w:w="1842" w:type="dxa"/>
                </w:tcPr>
                <w:p w:rsidR="00E330E1" w:rsidRPr="00E2624D" w:rsidRDefault="00E330E1" w:rsidP="00B40DFC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VNAMan Up</w:t>
                  </w:r>
                </w:p>
              </w:tc>
            </w:tr>
            <w:tr w:rsidR="00E2624D" w:rsidRPr="00BF5000" w:rsidTr="00E2624D">
              <w:trPr>
                <w:cnfStyle w:val="000000010000"/>
                <w:trHeight w:val="644"/>
              </w:trPr>
              <w:tc>
                <w:tcPr>
                  <w:tcW w:w="2400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Cardiac First Responder</w:t>
                  </w:r>
                </w:p>
              </w:tc>
              <w:tc>
                <w:tcPr>
                  <w:tcW w:w="2552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Power Pallet Truck</w:t>
                  </w:r>
                </w:p>
              </w:tc>
              <w:tc>
                <w:tcPr>
                  <w:tcW w:w="1842" w:type="dxa"/>
                </w:tcPr>
                <w:p w:rsidR="00E330E1" w:rsidRPr="00C32C29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32C2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VNA Man Down</w:t>
                  </w:r>
                </w:p>
              </w:tc>
            </w:tr>
            <w:tr w:rsidR="00E330E1" w:rsidRPr="00BF5000" w:rsidTr="00E2624D">
              <w:trPr>
                <w:cnfStyle w:val="000000100000"/>
                <w:trHeight w:val="644"/>
              </w:trPr>
              <w:tc>
                <w:tcPr>
                  <w:tcW w:w="2400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Working at Heights</w:t>
                  </w:r>
                </w:p>
              </w:tc>
              <w:tc>
                <w:tcPr>
                  <w:tcW w:w="2552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Counter Balance Forklift</w:t>
                  </w:r>
                </w:p>
              </w:tc>
              <w:tc>
                <w:tcPr>
                  <w:tcW w:w="1842" w:type="dxa"/>
                </w:tcPr>
                <w:p w:rsidR="00E330E1" w:rsidRPr="00C32C29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32C2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Pivot Steer</w:t>
                  </w:r>
                </w:p>
              </w:tc>
            </w:tr>
            <w:tr w:rsidR="00E2624D" w:rsidRPr="00BF5000" w:rsidTr="00E2624D">
              <w:trPr>
                <w:cnfStyle w:val="000000010000"/>
                <w:trHeight w:val="644"/>
              </w:trPr>
              <w:tc>
                <w:tcPr>
                  <w:tcW w:w="2400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Harness Training</w:t>
                  </w:r>
                </w:p>
              </w:tc>
              <w:tc>
                <w:tcPr>
                  <w:tcW w:w="2552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Vehicle Mounted Crane</w:t>
                  </w:r>
                </w:p>
              </w:tc>
              <w:tc>
                <w:tcPr>
                  <w:tcW w:w="1842" w:type="dxa"/>
                </w:tcPr>
                <w:p w:rsidR="00E330E1" w:rsidRPr="00C32C29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32C2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Patient handling</w:t>
                  </w:r>
                </w:p>
              </w:tc>
            </w:tr>
            <w:tr w:rsidR="00E330E1" w:rsidRPr="00BF5000" w:rsidTr="00E2624D">
              <w:trPr>
                <w:cnfStyle w:val="000000100000"/>
                <w:trHeight w:val="644"/>
              </w:trPr>
              <w:tc>
                <w:tcPr>
                  <w:tcW w:w="2400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Ladder Safety</w:t>
                  </w:r>
                </w:p>
              </w:tc>
              <w:tc>
                <w:tcPr>
                  <w:tcW w:w="2552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  <w:r w:rsidRPr="00E2624D">
                    <w:rPr>
                      <w:rFonts w:ascii="Times New Roman" w:eastAsia="Times New Roman" w:hAnsi="Times New Roman" w:cs="Times New Roman"/>
                      <w:i/>
                      <w:color w:val="222222"/>
                      <w:sz w:val="20"/>
                      <w:szCs w:val="20"/>
                    </w:rPr>
                    <w:t>Telescopic Boom</w:t>
                  </w:r>
                </w:p>
              </w:tc>
              <w:tc>
                <w:tcPr>
                  <w:tcW w:w="1842" w:type="dxa"/>
                </w:tcPr>
                <w:p w:rsidR="00E330E1" w:rsidRPr="00E2624D" w:rsidRDefault="00E330E1" w:rsidP="00E2624D">
                  <w:pPr>
                    <w:spacing w:before="120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E2624D" w:rsidRDefault="00E2624D" w:rsidP="00E2624D">
            <w:pPr>
              <w:tabs>
                <w:tab w:val="left" w:pos="1303"/>
              </w:tabs>
            </w:pPr>
            <w:r>
              <w:tab/>
            </w:r>
          </w:p>
          <w:p w:rsidR="00E2624D" w:rsidRPr="00E2624D" w:rsidRDefault="00E2624D" w:rsidP="00E2624D">
            <w:pPr>
              <w:jc w:val="center"/>
            </w:pPr>
            <w:r w:rsidRPr="00E2624D">
              <w:rPr>
                <w:noProof/>
              </w:rPr>
              <w:drawing>
                <wp:inline distT="0" distB="0" distL="0" distR="0">
                  <wp:extent cx="1941830" cy="966470"/>
                  <wp:effectExtent l="0" t="0" r="0" b="0"/>
                  <wp:docPr id="9" name="image2.png" descr="A logo of a person with blue lin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logo of a person with blue lines&#10;&#10;Description automatically generated"/>
                          <pic:cNvPicPr preferRelativeResize="0"/>
                        </pic:nvPicPr>
                        <pic:blipFill dpi="0"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82" cy="966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624D" w:rsidRDefault="00E2624D" w:rsidP="00E2624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</w:rPr>
            </w:pPr>
          </w:p>
          <w:p w:rsidR="00B20B51" w:rsidRDefault="00B20B51" w:rsidP="00E2624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</w:rPr>
            </w:pPr>
          </w:p>
          <w:p w:rsidR="00B20B51" w:rsidRDefault="00B20B51" w:rsidP="00E2624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</w:rPr>
            </w:pPr>
          </w:p>
          <w:p w:rsidR="00E2624D" w:rsidRPr="00B20B51" w:rsidRDefault="00B20B51" w:rsidP="00E2624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B20B51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For further information of if </w:t>
            </w:r>
            <w:r w:rsidR="00E2624D" w:rsidRPr="00B20B51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 xml:space="preserve"> you have any questions please contact Stephen Smullen </w:t>
            </w:r>
          </w:p>
          <w:p w:rsidR="00E2624D" w:rsidRPr="00E2624D" w:rsidRDefault="00E2624D" w:rsidP="00E2624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</w:rPr>
            </w:pPr>
            <w:r w:rsidRPr="00B20B51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  <w:t>Ph. 0871784672 or email:smullensafety@gmail.com</w:t>
            </w:r>
          </w:p>
          <w:p w:rsidR="00E2624D" w:rsidRDefault="00E2624D" w:rsidP="00E2624D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</w:pPr>
          </w:p>
          <w:p w:rsidR="00E2624D" w:rsidRDefault="00E2624D" w:rsidP="00E2624D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</w:pPr>
          </w:p>
          <w:p w:rsidR="00E2624D" w:rsidRPr="00E2624D" w:rsidRDefault="00E2624D" w:rsidP="00E2624D">
            <w:pPr>
              <w:jc w:val="center"/>
            </w:pPr>
          </w:p>
        </w:tc>
      </w:tr>
    </w:tbl>
    <w:p w:rsidR="00E44927" w:rsidRDefault="00E44927"/>
    <w:p w:rsidR="00BA6C12" w:rsidRDefault="00BA6C12"/>
    <w:sectPr w:rsidR="00BA6C12" w:rsidSect="00E330E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D0DB4"/>
    <w:multiLevelType w:val="hybridMultilevel"/>
    <w:tmpl w:val="581C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6C12"/>
    <w:rsid w:val="00037238"/>
    <w:rsid w:val="001E4190"/>
    <w:rsid w:val="007642EC"/>
    <w:rsid w:val="00A16D1C"/>
    <w:rsid w:val="00B20B51"/>
    <w:rsid w:val="00B40DFC"/>
    <w:rsid w:val="00BA6C12"/>
    <w:rsid w:val="00C32C29"/>
    <w:rsid w:val="00D17F1F"/>
    <w:rsid w:val="00E2624D"/>
    <w:rsid w:val="00E330E1"/>
    <w:rsid w:val="00E44927"/>
    <w:rsid w:val="00EF042E"/>
    <w:rsid w:val="00F9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E330E1"/>
    <w:pPr>
      <w:spacing w:after="0" w:line="240" w:lineRule="auto"/>
    </w:pPr>
    <w:rPr>
      <w:rFonts w:ascii="Aptos" w:eastAsia="Aptos" w:hAnsi="Aptos" w:cs="Aptos"/>
      <w:lang w:val="en-I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330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1-Accent1">
    <w:name w:val="Medium Grid 1 Accent 1"/>
    <w:basedOn w:val="TableNormal"/>
    <w:uiPriority w:val="67"/>
    <w:rsid w:val="00E262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Shading-Accent1">
    <w:name w:val="Colorful Shading Accent 1"/>
    <w:basedOn w:val="TableNormal"/>
    <w:uiPriority w:val="71"/>
    <w:rsid w:val="00E262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6">
    <w:name w:val="Light Grid Accent 6"/>
    <w:basedOn w:val="TableNormal"/>
    <w:uiPriority w:val="62"/>
    <w:rsid w:val="00E262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D17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2024-07-09T17:08:00Z</dcterms:created>
  <dcterms:modified xsi:type="dcterms:W3CDTF">2024-07-09T18:43:00Z</dcterms:modified>
</cp:coreProperties>
</file>